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81F26" w14:textId="19A78777" w:rsidR="00B37778" w:rsidRPr="003B2E7B" w:rsidRDefault="00B37778" w:rsidP="00A84A29">
      <w:pPr>
        <w:pStyle w:val="Naslov1"/>
      </w:pPr>
      <w:r w:rsidRPr="003B2E7B">
        <w:t xml:space="preserve">OBRAZEC </w:t>
      </w:r>
      <w:r w:rsidR="00A84A29" w:rsidRPr="003B2E7B">
        <w:t>1</w:t>
      </w:r>
      <w:r w:rsidR="006F4E3C" w:rsidRPr="003B2E7B">
        <w:t>3</w:t>
      </w:r>
    </w:p>
    <w:p w14:paraId="039FDE28" w14:textId="77777777" w:rsidR="00B37778" w:rsidRPr="003B2E7B" w:rsidRDefault="00B37778" w:rsidP="00B37778">
      <w:pPr>
        <w:rPr>
          <w:lang w:eastAsia="en-US"/>
        </w:rPr>
      </w:pPr>
    </w:p>
    <w:p w14:paraId="271A66D8" w14:textId="515E5E19" w:rsidR="00B37778" w:rsidRPr="003B2E7B" w:rsidRDefault="006F4E3C" w:rsidP="00B37778">
      <w:pPr>
        <w:pStyle w:val="Naslov"/>
      </w:pPr>
      <w:r w:rsidRPr="003B2E7B">
        <w:t>ŠPORTNE PRIREDITVE</w:t>
      </w:r>
    </w:p>
    <w:p w14:paraId="3AE83CCB" w14:textId="77777777" w:rsidR="00B37778" w:rsidRPr="003B2E7B" w:rsidRDefault="00B37778" w:rsidP="00B37778">
      <w:pPr>
        <w:jc w:val="center"/>
        <w:rPr>
          <w:rFonts w:ascii="Calibri" w:hAnsi="Calibri" w:cs="Calibri"/>
          <w:sz w:val="22"/>
          <w:szCs w:val="22"/>
        </w:rPr>
      </w:pPr>
    </w:p>
    <w:p w14:paraId="7A7106CB" w14:textId="77777777" w:rsidR="00B37778" w:rsidRPr="003B2E7B" w:rsidRDefault="00B37778" w:rsidP="00B37778">
      <w:pPr>
        <w:jc w:val="both"/>
        <w:rPr>
          <w:rFonts w:ascii="Calibri" w:hAnsi="Calibri" w:cs="Calibri"/>
          <w:bCs/>
          <w:sz w:val="22"/>
          <w:szCs w:val="22"/>
        </w:rPr>
      </w:pPr>
      <w:r w:rsidRPr="003B2E7B">
        <w:rPr>
          <w:rFonts w:ascii="Calibri" w:hAnsi="Calibri" w:cs="Calibri"/>
          <w:b/>
          <w:sz w:val="28"/>
          <w:szCs w:val="28"/>
        </w:rPr>
        <w:t xml:space="preserve">IZVAJALEC/PRIJAVITELJ </w:t>
      </w:r>
      <w:r w:rsidRPr="003B2E7B">
        <w:rPr>
          <w:rFonts w:ascii="Calibri" w:hAnsi="Calibri" w:cs="Calibri"/>
          <w:bCs/>
          <w:sz w:val="22"/>
          <w:szCs w:val="22"/>
        </w:rPr>
        <w:t xml:space="preserve">(uradno ime oz. naziv): </w:t>
      </w:r>
    </w:p>
    <w:p w14:paraId="5D1E8BC9" w14:textId="77777777" w:rsidR="00B37778" w:rsidRPr="003B2E7B" w:rsidRDefault="00B37778" w:rsidP="00B37778">
      <w:pPr>
        <w:jc w:val="both"/>
        <w:rPr>
          <w:rFonts w:ascii="Calibri" w:hAnsi="Calibri" w:cs="Calibri"/>
          <w:sz w:val="22"/>
          <w:szCs w:val="22"/>
        </w:rPr>
      </w:pPr>
      <w:r w:rsidRPr="003B2E7B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6C32C1" wp14:editId="30C9FB93">
                <wp:simplePos x="0" y="0"/>
                <wp:positionH relativeFrom="margin">
                  <wp:align>left</wp:align>
                </wp:positionH>
                <wp:positionV relativeFrom="paragraph">
                  <wp:posOffset>143510</wp:posOffset>
                </wp:positionV>
                <wp:extent cx="9799320" cy="413385"/>
                <wp:effectExtent l="0" t="0" r="11430" b="24765"/>
                <wp:wrapNone/>
                <wp:docPr id="1172038705" name="Pravokot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99320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AB446" w14:textId="77777777" w:rsidR="00B37778" w:rsidRPr="003B2E7B" w:rsidRDefault="00B37778" w:rsidP="00B37778">
                            <w:pPr>
                              <w:jc w:val="center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6C32C1" id="Pravokotnik 1" o:spid="_x0000_s1026" style="position:absolute;left:0;text-align:left;margin-left:0;margin-top:11.3pt;width:771.6pt;height:32.5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" strokeweight="1.5pt">
                <v:textbox>
                  <w:txbxContent>
                    <w:p w14:paraId="7C1AB446" w14:textId="77777777" w:rsidR="00B37778" w:rsidRPr="003B2E7B" w:rsidRDefault="00B37778" w:rsidP="00B37778">
                      <w:pPr>
                        <w:jc w:val="center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7E5898A" w14:textId="77777777" w:rsidR="00B37778" w:rsidRPr="003B2E7B" w:rsidRDefault="00B37778" w:rsidP="00B37778">
      <w:pPr>
        <w:jc w:val="both"/>
        <w:rPr>
          <w:rFonts w:ascii="Calibri" w:hAnsi="Calibri" w:cs="Calibri"/>
          <w:sz w:val="22"/>
          <w:szCs w:val="22"/>
        </w:rPr>
      </w:pPr>
    </w:p>
    <w:p w14:paraId="3BDA6613" w14:textId="77777777" w:rsidR="00B37778" w:rsidRPr="003B2E7B" w:rsidRDefault="00B37778" w:rsidP="00B37778">
      <w:pPr>
        <w:jc w:val="both"/>
        <w:rPr>
          <w:rFonts w:ascii="Calibri" w:hAnsi="Calibri" w:cs="Calibri"/>
          <w:sz w:val="22"/>
          <w:szCs w:val="22"/>
        </w:rPr>
      </w:pPr>
    </w:p>
    <w:p w14:paraId="546386CC" w14:textId="77777777" w:rsidR="00B37778" w:rsidRPr="003B2E7B" w:rsidRDefault="00B37778" w:rsidP="00B37778">
      <w:pPr>
        <w:rPr>
          <w:rFonts w:ascii="Calibri" w:hAnsi="Calibri" w:cs="Calibri"/>
          <w:sz w:val="22"/>
          <w:szCs w:val="22"/>
        </w:rPr>
      </w:pPr>
    </w:p>
    <w:p w14:paraId="376A2ADF" w14:textId="77777777" w:rsidR="006058CA" w:rsidRPr="003B2E7B" w:rsidRDefault="006058CA" w:rsidP="00B37778">
      <w:pPr>
        <w:rPr>
          <w:rFonts w:ascii="Calibri" w:hAnsi="Calibri" w:cs="Calibri"/>
          <w:sz w:val="22"/>
          <w:szCs w:val="22"/>
        </w:rPr>
      </w:pPr>
    </w:p>
    <w:p w14:paraId="61244BD7" w14:textId="14E321C3" w:rsidR="0035586B" w:rsidRPr="003B2E7B" w:rsidRDefault="006058CA" w:rsidP="006058CA">
      <w:pPr>
        <w:spacing w:after="160" w:line="259" w:lineRule="auto"/>
        <w:contextualSpacing/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 w:rsidRPr="003B2E7B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 xml:space="preserve">ŠPORTNE PRIREDITVE </w:t>
      </w:r>
      <w:r w:rsidRPr="003B2E7B">
        <w:rPr>
          <w:rFonts w:ascii="Calibri" w:eastAsiaTheme="minorHAnsi" w:hAnsi="Calibri" w:cs="Calibri"/>
          <w:sz w:val="22"/>
          <w:szCs w:val="22"/>
          <w:lang w:eastAsia="en-US"/>
        </w:rPr>
        <w:t>(po potrebi dodaj vrstice)</w:t>
      </w:r>
    </w:p>
    <w:tbl>
      <w:tblPr>
        <w:tblStyle w:val="Tabelamrea"/>
        <w:tblW w:w="15446" w:type="dxa"/>
        <w:tblLook w:val="04A0" w:firstRow="1" w:lastRow="0" w:firstColumn="1" w:lastColumn="0" w:noHBand="0" w:noVBand="1"/>
      </w:tblPr>
      <w:tblGrid>
        <w:gridCol w:w="491"/>
        <w:gridCol w:w="3899"/>
        <w:gridCol w:w="2551"/>
        <w:gridCol w:w="1843"/>
        <w:gridCol w:w="2268"/>
        <w:gridCol w:w="2693"/>
        <w:gridCol w:w="1701"/>
      </w:tblGrid>
      <w:tr w:rsidR="006058CA" w:rsidRPr="003B2E7B" w14:paraId="0BC802CC" w14:textId="77777777" w:rsidTr="006058CA">
        <w:tc>
          <w:tcPr>
            <w:tcW w:w="491" w:type="dxa"/>
          </w:tcPr>
          <w:p w14:paraId="5E8768A5" w14:textId="145CDBA6" w:rsidR="006058CA" w:rsidRPr="003B2E7B" w:rsidRDefault="006058CA" w:rsidP="006058CA">
            <w:pPr>
              <w:pStyle w:val="tabela"/>
              <w:jc w:val="right"/>
              <w:rPr>
                <w:b/>
                <w:bCs w:val="0"/>
              </w:rPr>
            </w:pPr>
            <w:r w:rsidRPr="003B2E7B">
              <w:rPr>
                <w:b/>
                <w:bCs w:val="0"/>
              </w:rPr>
              <w:t>#</w:t>
            </w:r>
          </w:p>
        </w:tc>
        <w:tc>
          <w:tcPr>
            <w:tcW w:w="3899" w:type="dxa"/>
          </w:tcPr>
          <w:p w14:paraId="0BC65DBB" w14:textId="2C81E125" w:rsidR="006058CA" w:rsidRPr="00585F13" w:rsidRDefault="006058CA" w:rsidP="006058CA">
            <w:pPr>
              <w:pStyle w:val="tabela"/>
              <w:jc w:val="center"/>
              <w:rPr>
                <w:b/>
                <w:bCs w:val="0"/>
              </w:rPr>
            </w:pPr>
            <w:r w:rsidRPr="00585F13">
              <w:rPr>
                <w:b/>
                <w:bCs w:val="0"/>
              </w:rPr>
              <w:t>NAZ</w:t>
            </w:r>
            <w:r w:rsidR="00F50549" w:rsidRPr="00585F13">
              <w:rPr>
                <w:b/>
                <w:bCs w:val="0"/>
              </w:rPr>
              <w:t>I</w:t>
            </w:r>
            <w:r w:rsidRPr="00585F13">
              <w:rPr>
                <w:b/>
                <w:bCs w:val="0"/>
              </w:rPr>
              <w:t>V PRIREDITVE</w:t>
            </w:r>
          </w:p>
        </w:tc>
        <w:tc>
          <w:tcPr>
            <w:tcW w:w="2551" w:type="dxa"/>
          </w:tcPr>
          <w:p w14:paraId="540695F7" w14:textId="111C9F23" w:rsidR="006058CA" w:rsidRPr="00585F13" w:rsidRDefault="006058CA" w:rsidP="006058CA">
            <w:pPr>
              <w:pStyle w:val="tabela"/>
              <w:jc w:val="center"/>
              <w:rPr>
                <w:b/>
                <w:bCs w:val="0"/>
              </w:rPr>
            </w:pPr>
            <w:r w:rsidRPr="00585F13">
              <w:rPr>
                <w:b/>
                <w:bCs w:val="0"/>
              </w:rPr>
              <w:t>RANG (občinski, medobčinski, državni, mednarodni nivo, jubilej)</w:t>
            </w:r>
          </w:p>
        </w:tc>
        <w:tc>
          <w:tcPr>
            <w:tcW w:w="1843" w:type="dxa"/>
          </w:tcPr>
          <w:p w14:paraId="1BB40611" w14:textId="5E972E2A" w:rsidR="006058CA" w:rsidRPr="00585F13" w:rsidRDefault="006058CA" w:rsidP="006058CA">
            <w:pPr>
              <w:pStyle w:val="tabela"/>
              <w:jc w:val="center"/>
              <w:rPr>
                <w:b/>
                <w:bCs w:val="0"/>
              </w:rPr>
            </w:pPr>
            <w:r w:rsidRPr="00585F13">
              <w:rPr>
                <w:b/>
                <w:bCs w:val="0"/>
              </w:rPr>
              <w:t>ŠT. UDELEŽENCEV (tekmovalcev)</w:t>
            </w:r>
          </w:p>
        </w:tc>
        <w:tc>
          <w:tcPr>
            <w:tcW w:w="2268" w:type="dxa"/>
          </w:tcPr>
          <w:p w14:paraId="64596BC7" w14:textId="735AC65A" w:rsidR="006058CA" w:rsidRPr="00585F13" w:rsidRDefault="006058CA" w:rsidP="006058CA">
            <w:pPr>
              <w:pStyle w:val="tabela"/>
              <w:jc w:val="center"/>
              <w:rPr>
                <w:b/>
                <w:bCs w:val="0"/>
              </w:rPr>
            </w:pPr>
            <w:r w:rsidRPr="00585F13">
              <w:rPr>
                <w:b/>
                <w:bCs w:val="0"/>
              </w:rPr>
              <w:t>VODJA PRIREDITVE</w:t>
            </w:r>
          </w:p>
        </w:tc>
        <w:tc>
          <w:tcPr>
            <w:tcW w:w="2693" w:type="dxa"/>
          </w:tcPr>
          <w:p w14:paraId="55889492" w14:textId="1216ED10" w:rsidR="006058CA" w:rsidRPr="00585F13" w:rsidRDefault="006058CA" w:rsidP="006058CA">
            <w:pPr>
              <w:pStyle w:val="tabela"/>
              <w:jc w:val="center"/>
              <w:rPr>
                <w:b/>
                <w:bCs w:val="0"/>
              </w:rPr>
            </w:pPr>
            <w:r w:rsidRPr="00585F13">
              <w:rPr>
                <w:b/>
                <w:bCs w:val="0"/>
              </w:rPr>
              <w:t>KRAJ, DATUM PRIREDITVE</w:t>
            </w:r>
          </w:p>
        </w:tc>
        <w:tc>
          <w:tcPr>
            <w:tcW w:w="1701" w:type="dxa"/>
          </w:tcPr>
          <w:p w14:paraId="3D598BDF" w14:textId="77777777" w:rsidR="006058CA" w:rsidRPr="00585F13" w:rsidRDefault="006058CA" w:rsidP="006058CA">
            <w:pPr>
              <w:pStyle w:val="tabela"/>
              <w:jc w:val="center"/>
              <w:rPr>
                <w:b/>
                <w:bCs w:val="0"/>
              </w:rPr>
            </w:pPr>
            <w:r w:rsidRPr="00585F13">
              <w:rPr>
                <w:b/>
                <w:bCs w:val="0"/>
              </w:rPr>
              <w:t>ŠTROŠEK PRIREDITVE</w:t>
            </w:r>
          </w:p>
          <w:p w14:paraId="73B898BA" w14:textId="7450C38F" w:rsidR="006058CA" w:rsidRPr="00585F13" w:rsidRDefault="006058CA" w:rsidP="006058CA">
            <w:pPr>
              <w:pStyle w:val="tabela"/>
              <w:jc w:val="center"/>
              <w:rPr>
                <w:b/>
                <w:bCs w:val="0"/>
              </w:rPr>
            </w:pPr>
            <w:r w:rsidRPr="00585F13">
              <w:rPr>
                <w:b/>
                <w:bCs w:val="0"/>
              </w:rPr>
              <w:t>(EUR)</w:t>
            </w:r>
          </w:p>
        </w:tc>
      </w:tr>
      <w:tr w:rsidR="006058CA" w:rsidRPr="003B2E7B" w14:paraId="7C84673D" w14:textId="77777777" w:rsidTr="006058CA">
        <w:tc>
          <w:tcPr>
            <w:tcW w:w="491" w:type="dxa"/>
          </w:tcPr>
          <w:p w14:paraId="131FFCE4" w14:textId="49631B83" w:rsidR="006058CA" w:rsidRPr="003B2E7B" w:rsidRDefault="006058CA" w:rsidP="006058CA">
            <w:pPr>
              <w:pStyle w:val="tabela"/>
              <w:jc w:val="right"/>
              <w:rPr>
                <w:b/>
                <w:bCs w:val="0"/>
              </w:rPr>
            </w:pPr>
            <w:r w:rsidRPr="003B2E7B">
              <w:rPr>
                <w:b/>
                <w:bCs w:val="0"/>
              </w:rPr>
              <w:t>1</w:t>
            </w:r>
          </w:p>
        </w:tc>
        <w:tc>
          <w:tcPr>
            <w:tcW w:w="3899" w:type="dxa"/>
          </w:tcPr>
          <w:p w14:paraId="4D3573D2" w14:textId="77777777" w:rsidR="006058CA" w:rsidRPr="003B2E7B" w:rsidRDefault="006058CA" w:rsidP="006058CA">
            <w:pPr>
              <w:pStyle w:val="tabela"/>
              <w:jc w:val="center"/>
            </w:pPr>
          </w:p>
        </w:tc>
        <w:tc>
          <w:tcPr>
            <w:tcW w:w="2551" w:type="dxa"/>
          </w:tcPr>
          <w:p w14:paraId="16A91396" w14:textId="77777777" w:rsidR="006058CA" w:rsidRPr="003B2E7B" w:rsidRDefault="006058CA" w:rsidP="006058CA">
            <w:pPr>
              <w:pStyle w:val="tabela"/>
              <w:jc w:val="center"/>
            </w:pPr>
          </w:p>
        </w:tc>
        <w:tc>
          <w:tcPr>
            <w:tcW w:w="1843" w:type="dxa"/>
          </w:tcPr>
          <w:p w14:paraId="6F61223A" w14:textId="77777777" w:rsidR="006058CA" w:rsidRPr="003B2E7B" w:rsidRDefault="006058CA" w:rsidP="006058CA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7C6B08DF" w14:textId="77777777" w:rsidR="006058CA" w:rsidRPr="003B2E7B" w:rsidRDefault="006058CA" w:rsidP="006058CA">
            <w:pPr>
              <w:pStyle w:val="tabela"/>
              <w:jc w:val="center"/>
            </w:pPr>
          </w:p>
        </w:tc>
        <w:tc>
          <w:tcPr>
            <w:tcW w:w="2693" w:type="dxa"/>
          </w:tcPr>
          <w:p w14:paraId="31405251" w14:textId="77777777" w:rsidR="006058CA" w:rsidRPr="003B2E7B" w:rsidRDefault="006058CA" w:rsidP="006058CA">
            <w:pPr>
              <w:pStyle w:val="tabela"/>
              <w:jc w:val="center"/>
            </w:pPr>
          </w:p>
        </w:tc>
        <w:tc>
          <w:tcPr>
            <w:tcW w:w="1701" w:type="dxa"/>
          </w:tcPr>
          <w:p w14:paraId="0BA2B848" w14:textId="77777777" w:rsidR="006058CA" w:rsidRPr="003B2E7B" w:rsidRDefault="006058CA" w:rsidP="006058CA">
            <w:pPr>
              <w:pStyle w:val="tabela"/>
              <w:jc w:val="center"/>
            </w:pPr>
          </w:p>
        </w:tc>
      </w:tr>
      <w:tr w:rsidR="006058CA" w:rsidRPr="003B2E7B" w14:paraId="699944EE" w14:textId="77777777" w:rsidTr="006058CA">
        <w:tc>
          <w:tcPr>
            <w:tcW w:w="491" w:type="dxa"/>
          </w:tcPr>
          <w:p w14:paraId="7E797B21" w14:textId="7A2350DF" w:rsidR="006058CA" w:rsidRPr="003B2E7B" w:rsidRDefault="006058CA" w:rsidP="006058CA">
            <w:pPr>
              <w:pStyle w:val="tabela"/>
              <w:jc w:val="right"/>
              <w:rPr>
                <w:b/>
                <w:bCs w:val="0"/>
              </w:rPr>
            </w:pPr>
            <w:r w:rsidRPr="003B2E7B">
              <w:rPr>
                <w:b/>
                <w:bCs w:val="0"/>
              </w:rPr>
              <w:t>2</w:t>
            </w:r>
          </w:p>
        </w:tc>
        <w:tc>
          <w:tcPr>
            <w:tcW w:w="3899" w:type="dxa"/>
          </w:tcPr>
          <w:p w14:paraId="15759774" w14:textId="77777777" w:rsidR="006058CA" w:rsidRPr="003B2E7B" w:rsidRDefault="006058CA" w:rsidP="006058CA">
            <w:pPr>
              <w:pStyle w:val="tabela"/>
              <w:jc w:val="center"/>
            </w:pPr>
          </w:p>
        </w:tc>
        <w:tc>
          <w:tcPr>
            <w:tcW w:w="2551" w:type="dxa"/>
          </w:tcPr>
          <w:p w14:paraId="5B3FF75C" w14:textId="77777777" w:rsidR="006058CA" w:rsidRPr="003B2E7B" w:rsidRDefault="006058CA" w:rsidP="006058CA">
            <w:pPr>
              <w:pStyle w:val="tabela"/>
              <w:jc w:val="center"/>
            </w:pPr>
          </w:p>
        </w:tc>
        <w:tc>
          <w:tcPr>
            <w:tcW w:w="1843" w:type="dxa"/>
          </w:tcPr>
          <w:p w14:paraId="4001636E" w14:textId="77777777" w:rsidR="006058CA" w:rsidRPr="003B2E7B" w:rsidRDefault="006058CA" w:rsidP="006058CA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10505917" w14:textId="77777777" w:rsidR="006058CA" w:rsidRPr="003B2E7B" w:rsidRDefault="006058CA" w:rsidP="006058CA">
            <w:pPr>
              <w:pStyle w:val="tabela"/>
              <w:jc w:val="center"/>
            </w:pPr>
          </w:p>
        </w:tc>
        <w:tc>
          <w:tcPr>
            <w:tcW w:w="2693" w:type="dxa"/>
          </w:tcPr>
          <w:p w14:paraId="757690EF" w14:textId="77777777" w:rsidR="006058CA" w:rsidRPr="003B2E7B" w:rsidRDefault="006058CA" w:rsidP="006058CA">
            <w:pPr>
              <w:pStyle w:val="tabela"/>
              <w:jc w:val="center"/>
            </w:pPr>
          </w:p>
        </w:tc>
        <w:tc>
          <w:tcPr>
            <w:tcW w:w="1701" w:type="dxa"/>
          </w:tcPr>
          <w:p w14:paraId="60A308E6" w14:textId="77777777" w:rsidR="006058CA" w:rsidRPr="003B2E7B" w:rsidRDefault="006058CA" w:rsidP="006058CA">
            <w:pPr>
              <w:pStyle w:val="tabela"/>
              <w:jc w:val="center"/>
            </w:pPr>
          </w:p>
        </w:tc>
      </w:tr>
      <w:tr w:rsidR="006058CA" w:rsidRPr="003B2E7B" w14:paraId="701078BD" w14:textId="77777777" w:rsidTr="006058CA">
        <w:tc>
          <w:tcPr>
            <w:tcW w:w="491" w:type="dxa"/>
          </w:tcPr>
          <w:p w14:paraId="37F65573" w14:textId="37E26483" w:rsidR="006058CA" w:rsidRPr="003B2E7B" w:rsidRDefault="006058CA" w:rsidP="006058CA">
            <w:pPr>
              <w:pStyle w:val="tabela"/>
              <w:jc w:val="right"/>
              <w:rPr>
                <w:b/>
                <w:bCs w:val="0"/>
              </w:rPr>
            </w:pPr>
            <w:r w:rsidRPr="003B2E7B">
              <w:rPr>
                <w:b/>
                <w:bCs w:val="0"/>
              </w:rPr>
              <w:t>3</w:t>
            </w:r>
          </w:p>
        </w:tc>
        <w:tc>
          <w:tcPr>
            <w:tcW w:w="3899" w:type="dxa"/>
          </w:tcPr>
          <w:p w14:paraId="0038E157" w14:textId="77777777" w:rsidR="006058CA" w:rsidRPr="003B2E7B" w:rsidRDefault="006058CA" w:rsidP="006058CA">
            <w:pPr>
              <w:pStyle w:val="tabela"/>
              <w:jc w:val="center"/>
            </w:pPr>
          </w:p>
        </w:tc>
        <w:tc>
          <w:tcPr>
            <w:tcW w:w="2551" w:type="dxa"/>
          </w:tcPr>
          <w:p w14:paraId="212981CD" w14:textId="77777777" w:rsidR="006058CA" w:rsidRPr="003B2E7B" w:rsidRDefault="006058CA" w:rsidP="006058CA">
            <w:pPr>
              <w:pStyle w:val="tabela"/>
              <w:jc w:val="center"/>
            </w:pPr>
          </w:p>
        </w:tc>
        <w:tc>
          <w:tcPr>
            <w:tcW w:w="1843" w:type="dxa"/>
          </w:tcPr>
          <w:p w14:paraId="50655BFB" w14:textId="77777777" w:rsidR="006058CA" w:rsidRPr="003B2E7B" w:rsidRDefault="006058CA" w:rsidP="006058CA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5B86917C" w14:textId="77777777" w:rsidR="006058CA" w:rsidRPr="003B2E7B" w:rsidRDefault="006058CA" w:rsidP="006058CA">
            <w:pPr>
              <w:pStyle w:val="tabela"/>
              <w:jc w:val="center"/>
            </w:pPr>
          </w:p>
        </w:tc>
        <w:tc>
          <w:tcPr>
            <w:tcW w:w="2693" w:type="dxa"/>
          </w:tcPr>
          <w:p w14:paraId="54883210" w14:textId="77777777" w:rsidR="006058CA" w:rsidRPr="003B2E7B" w:rsidRDefault="006058CA" w:rsidP="006058CA">
            <w:pPr>
              <w:pStyle w:val="tabela"/>
              <w:jc w:val="center"/>
            </w:pPr>
          </w:p>
        </w:tc>
        <w:tc>
          <w:tcPr>
            <w:tcW w:w="1701" w:type="dxa"/>
          </w:tcPr>
          <w:p w14:paraId="07F57EDC" w14:textId="77777777" w:rsidR="006058CA" w:rsidRPr="003B2E7B" w:rsidRDefault="006058CA" w:rsidP="006058CA">
            <w:pPr>
              <w:pStyle w:val="tabela"/>
              <w:jc w:val="center"/>
            </w:pPr>
          </w:p>
        </w:tc>
      </w:tr>
      <w:tr w:rsidR="006058CA" w:rsidRPr="003B2E7B" w14:paraId="62161DC2" w14:textId="77777777" w:rsidTr="006058CA">
        <w:tc>
          <w:tcPr>
            <w:tcW w:w="491" w:type="dxa"/>
          </w:tcPr>
          <w:p w14:paraId="42F4DB0E" w14:textId="0336C5D8" w:rsidR="006058CA" w:rsidRPr="003B2E7B" w:rsidRDefault="006058CA" w:rsidP="006058CA">
            <w:pPr>
              <w:pStyle w:val="tabela"/>
              <w:jc w:val="right"/>
              <w:rPr>
                <w:b/>
                <w:bCs w:val="0"/>
              </w:rPr>
            </w:pPr>
            <w:r w:rsidRPr="003B2E7B">
              <w:rPr>
                <w:b/>
                <w:bCs w:val="0"/>
              </w:rPr>
              <w:t>4</w:t>
            </w:r>
          </w:p>
        </w:tc>
        <w:tc>
          <w:tcPr>
            <w:tcW w:w="3899" w:type="dxa"/>
          </w:tcPr>
          <w:p w14:paraId="46846D3F" w14:textId="77777777" w:rsidR="006058CA" w:rsidRPr="003B2E7B" w:rsidRDefault="006058CA" w:rsidP="006058CA">
            <w:pPr>
              <w:pStyle w:val="tabela"/>
              <w:jc w:val="center"/>
            </w:pPr>
          </w:p>
        </w:tc>
        <w:tc>
          <w:tcPr>
            <w:tcW w:w="2551" w:type="dxa"/>
          </w:tcPr>
          <w:p w14:paraId="615FD676" w14:textId="77777777" w:rsidR="006058CA" w:rsidRPr="003B2E7B" w:rsidRDefault="006058CA" w:rsidP="006058CA">
            <w:pPr>
              <w:pStyle w:val="tabela"/>
              <w:jc w:val="center"/>
            </w:pPr>
          </w:p>
        </w:tc>
        <w:tc>
          <w:tcPr>
            <w:tcW w:w="1843" w:type="dxa"/>
          </w:tcPr>
          <w:p w14:paraId="34B35F22" w14:textId="77777777" w:rsidR="006058CA" w:rsidRPr="003B2E7B" w:rsidRDefault="006058CA" w:rsidP="006058CA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60557544" w14:textId="77777777" w:rsidR="006058CA" w:rsidRPr="003B2E7B" w:rsidRDefault="006058CA" w:rsidP="006058CA">
            <w:pPr>
              <w:pStyle w:val="tabela"/>
              <w:jc w:val="center"/>
            </w:pPr>
          </w:p>
        </w:tc>
        <w:tc>
          <w:tcPr>
            <w:tcW w:w="2693" w:type="dxa"/>
          </w:tcPr>
          <w:p w14:paraId="49808A58" w14:textId="77777777" w:rsidR="006058CA" w:rsidRPr="003B2E7B" w:rsidRDefault="006058CA" w:rsidP="006058CA">
            <w:pPr>
              <w:pStyle w:val="tabela"/>
              <w:jc w:val="center"/>
            </w:pPr>
          </w:p>
        </w:tc>
        <w:tc>
          <w:tcPr>
            <w:tcW w:w="1701" w:type="dxa"/>
          </w:tcPr>
          <w:p w14:paraId="6348273C" w14:textId="77777777" w:rsidR="006058CA" w:rsidRPr="003B2E7B" w:rsidRDefault="006058CA" w:rsidP="006058CA">
            <w:pPr>
              <w:pStyle w:val="tabela"/>
              <w:jc w:val="center"/>
            </w:pPr>
          </w:p>
        </w:tc>
      </w:tr>
      <w:tr w:rsidR="006058CA" w:rsidRPr="003B2E7B" w14:paraId="4E703807" w14:textId="77777777" w:rsidTr="006058CA">
        <w:tc>
          <w:tcPr>
            <w:tcW w:w="491" w:type="dxa"/>
          </w:tcPr>
          <w:p w14:paraId="05808A13" w14:textId="6750912F" w:rsidR="006058CA" w:rsidRPr="003B2E7B" w:rsidRDefault="006058CA" w:rsidP="006058CA">
            <w:pPr>
              <w:pStyle w:val="tabela"/>
              <w:jc w:val="right"/>
              <w:rPr>
                <w:b/>
                <w:bCs w:val="0"/>
              </w:rPr>
            </w:pPr>
            <w:r w:rsidRPr="003B2E7B">
              <w:rPr>
                <w:b/>
                <w:bCs w:val="0"/>
              </w:rPr>
              <w:t>5</w:t>
            </w:r>
          </w:p>
        </w:tc>
        <w:tc>
          <w:tcPr>
            <w:tcW w:w="3899" w:type="dxa"/>
          </w:tcPr>
          <w:p w14:paraId="2F3DB247" w14:textId="77777777" w:rsidR="006058CA" w:rsidRPr="003B2E7B" w:rsidRDefault="006058CA" w:rsidP="006058CA">
            <w:pPr>
              <w:pStyle w:val="tabela"/>
              <w:jc w:val="center"/>
            </w:pPr>
          </w:p>
        </w:tc>
        <w:tc>
          <w:tcPr>
            <w:tcW w:w="2551" w:type="dxa"/>
          </w:tcPr>
          <w:p w14:paraId="6CED0A2F" w14:textId="77777777" w:rsidR="006058CA" w:rsidRPr="003B2E7B" w:rsidRDefault="006058CA" w:rsidP="006058CA">
            <w:pPr>
              <w:pStyle w:val="tabela"/>
              <w:jc w:val="center"/>
            </w:pPr>
          </w:p>
        </w:tc>
        <w:tc>
          <w:tcPr>
            <w:tcW w:w="1843" w:type="dxa"/>
          </w:tcPr>
          <w:p w14:paraId="5CAC9659" w14:textId="77777777" w:rsidR="006058CA" w:rsidRPr="003B2E7B" w:rsidRDefault="006058CA" w:rsidP="006058CA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6410B61D" w14:textId="77777777" w:rsidR="006058CA" w:rsidRPr="003B2E7B" w:rsidRDefault="006058CA" w:rsidP="006058CA">
            <w:pPr>
              <w:pStyle w:val="tabela"/>
              <w:jc w:val="center"/>
            </w:pPr>
          </w:p>
        </w:tc>
        <w:tc>
          <w:tcPr>
            <w:tcW w:w="2693" w:type="dxa"/>
          </w:tcPr>
          <w:p w14:paraId="702751F2" w14:textId="77777777" w:rsidR="006058CA" w:rsidRPr="003B2E7B" w:rsidRDefault="006058CA" w:rsidP="006058CA">
            <w:pPr>
              <w:pStyle w:val="tabela"/>
              <w:jc w:val="center"/>
            </w:pPr>
          </w:p>
        </w:tc>
        <w:tc>
          <w:tcPr>
            <w:tcW w:w="1701" w:type="dxa"/>
          </w:tcPr>
          <w:p w14:paraId="2F7FA1D5" w14:textId="77777777" w:rsidR="006058CA" w:rsidRPr="003B2E7B" w:rsidRDefault="006058CA" w:rsidP="006058CA">
            <w:pPr>
              <w:pStyle w:val="tabela"/>
              <w:jc w:val="center"/>
            </w:pPr>
          </w:p>
        </w:tc>
      </w:tr>
    </w:tbl>
    <w:p w14:paraId="09372424" w14:textId="77777777" w:rsidR="00B37778" w:rsidRPr="003B2E7B" w:rsidRDefault="00B37778" w:rsidP="00B37778">
      <w:pPr>
        <w:rPr>
          <w:rFonts w:ascii="Calibri" w:hAnsi="Calibri" w:cs="Calibri"/>
          <w:sz w:val="22"/>
          <w:szCs w:val="22"/>
        </w:rPr>
      </w:pPr>
    </w:p>
    <w:p w14:paraId="23723F5D" w14:textId="77777777" w:rsidR="00B37778" w:rsidRPr="003B2E7B" w:rsidRDefault="00B37778" w:rsidP="00B37778">
      <w:pPr>
        <w:rPr>
          <w:rFonts w:ascii="Calibri" w:hAnsi="Calibri" w:cs="Calibri"/>
          <w:sz w:val="22"/>
          <w:szCs w:val="22"/>
        </w:rPr>
      </w:pPr>
    </w:p>
    <w:p w14:paraId="70F594CB" w14:textId="0CAD2B80" w:rsidR="00B37778" w:rsidRPr="003B2E7B" w:rsidRDefault="00B37778" w:rsidP="00B37778">
      <w:pPr>
        <w:rPr>
          <w:rFonts w:ascii="Calibri" w:hAnsi="Calibri" w:cs="Calibri"/>
          <w:sz w:val="22"/>
          <w:szCs w:val="22"/>
        </w:rPr>
      </w:pPr>
      <w:r w:rsidRPr="003B2E7B">
        <w:rPr>
          <w:rFonts w:ascii="Calibri" w:hAnsi="Calibri" w:cs="Calibri"/>
          <w:sz w:val="22"/>
          <w:szCs w:val="22"/>
        </w:rPr>
        <w:t xml:space="preserve">Datum:_________________                    </w:t>
      </w:r>
      <w:r w:rsidR="00585F13">
        <w:rPr>
          <w:rFonts w:ascii="Calibri" w:hAnsi="Calibri" w:cs="Calibri"/>
          <w:sz w:val="22"/>
          <w:szCs w:val="22"/>
        </w:rPr>
        <w:t xml:space="preserve">                                                                     </w:t>
      </w:r>
      <w:r w:rsidRPr="003B2E7B">
        <w:rPr>
          <w:rFonts w:ascii="Calibri" w:hAnsi="Calibri" w:cs="Calibri"/>
          <w:sz w:val="22"/>
          <w:szCs w:val="22"/>
        </w:rPr>
        <w:t xml:space="preserve">   žig</w:t>
      </w:r>
    </w:p>
    <w:p w14:paraId="185A30ED" w14:textId="77777777" w:rsidR="00B37778" w:rsidRPr="003B2E7B" w:rsidRDefault="00B37778" w:rsidP="00B37778">
      <w:pPr>
        <w:jc w:val="right"/>
        <w:rPr>
          <w:rFonts w:ascii="Calibri" w:hAnsi="Calibri" w:cs="Calibri"/>
          <w:sz w:val="22"/>
          <w:szCs w:val="22"/>
        </w:rPr>
      </w:pPr>
    </w:p>
    <w:p w14:paraId="5713AD44" w14:textId="77777777" w:rsidR="00B37778" w:rsidRPr="003B2E7B" w:rsidRDefault="00B37778" w:rsidP="00B37778">
      <w:pPr>
        <w:jc w:val="right"/>
        <w:rPr>
          <w:rFonts w:ascii="Calibri" w:hAnsi="Calibri" w:cs="Calibri"/>
          <w:sz w:val="22"/>
          <w:szCs w:val="22"/>
        </w:rPr>
      </w:pPr>
      <w:r w:rsidRPr="003B2E7B">
        <w:rPr>
          <w:rFonts w:ascii="Calibri" w:hAnsi="Calibri" w:cs="Calibri"/>
          <w:sz w:val="22"/>
          <w:szCs w:val="22"/>
        </w:rPr>
        <w:t>Odgovorna oseba:________________________</w:t>
      </w:r>
    </w:p>
    <w:p w14:paraId="28EAFA3F" w14:textId="77777777" w:rsidR="00B37778" w:rsidRPr="003B2E7B" w:rsidRDefault="00B37778" w:rsidP="00B37778">
      <w:pPr>
        <w:jc w:val="right"/>
        <w:rPr>
          <w:rFonts w:ascii="Calibri" w:hAnsi="Calibri" w:cs="Calibri"/>
          <w:sz w:val="22"/>
          <w:szCs w:val="22"/>
        </w:rPr>
      </w:pPr>
    </w:p>
    <w:p w14:paraId="598F15FB" w14:textId="77777777" w:rsidR="00B37778" w:rsidRPr="003B2E7B" w:rsidRDefault="00B37778" w:rsidP="00B37778">
      <w:pPr>
        <w:jc w:val="right"/>
        <w:rPr>
          <w:rFonts w:ascii="Calibri" w:hAnsi="Calibri" w:cs="Calibri"/>
          <w:sz w:val="22"/>
          <w:szCs w:val="22"/>
        </w:rPr>
      </w:pPr>
    </w:p>
    <w:p w14:paraId="614B28E1" w14:textId="77777777" w:rsidR="00B37778" w:rsidRPr="003B2E7B" w:rsidRDefault="00B37778" w:rsidP="00B37778">
      <w:pPr>
        <w:jc w:val="right"/>
        <w:rPr>
          <w:rFonts w:ascii="Calibri" w:hAnsi="Calibri" w:cs="Calibri"/>
          <w:sz w:val="22"/>
          <w:szCs w:val="22"/>
        </w:rPr>
      </w:pPr>
      <w:r w:rsidRPr="003B2E7B">
        <w:rPr>
          <w:rFonts w:ascii="Calibri" w:hAnsi="Calibri" w:cs="Calibri"/>
          <w:sz w:val="22"/>
          <w:szCs w:val="22"/>
        </w:rPr>
        <w:t>Podpis:________________________</w:t>
      </w:r>
    </w:p>
    <w:p w14:paraId="6B5B52E6" w14:textId="3D699CF6" w:rsidR="00AA37C0" w:rsidRPr="00D01A85" w:rsidRDefault="00AA37C0" w:rsidP="00D01A85"/>
    <w:sectPr w:rsidR="00AA37C0" w:rsidRPr="00D01A85" w:rsidSect="006058CA">
      <w:headerReference w:type="default" r:id="rId7"/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47D59" w14:textId="77777777" w:rsidR="00BC2CD5" w:rsidRPr="003B2E7B" w:rsidRDefault="00BC2CD5" w:rsidP="00E3542B">
      <w:r w:rsidRPr="003B2E7B">
        <w:separator/>
      </w:r>
    </w:p>
  </w:endnote>
  <w:endnote w:type="continuationSeparator" w:id="0">
    <w:p w14:paraId="1C9E4300" w14:textId="77777777" w:rsidR="00BC2CD5" w:rsidRPr="003B2E7B" w:rsidRDefault="00BC2CD5" w:rsidP="00E3542B">
      <w:r w:rsidRPr="003B2E7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2157795"/>
      <w:docPartObj>
        <w:docPartGallery w:val="Page Numbers (Bottom of Page)"/>
        <w:docPartUnique/>
      </w:docPartObj>
    </w:sdtPr>
    <w:sdtEndPr/>
    <w:sdtContent>
      <w:p w14:paraId="3BBCCED8" w14:textId="2E3AFD99" w:rsidR="00E3542B" w:rsidRPr="003B2E7B" w:rsidRDefault="00E3542B">
        <w:pPr>
          <w:pStyle w:val="Noga"/>
          <w:jc w:val="right"/>
        </w:pPr>
        <w:r w:rsidRPr="003B2E7B">
          <w:rPr>
            <w:rFonts w:ascii="Calibri" w:hAnsi="Calibri" w:cs="Calibri"/>
          </w:rPr>
          <w:fldChar w:fldCharType="begin"/>
        </w:r>
        <w:r w:rsidRPr="003B2E7B">
          <w:rPr>
            <w:rFonts w:ascii="Calibri" w:hAnsi="Calibri" w:cs="Calibri"/>
          </w:rPr>
          <w:instrText>PAGE   \* MERGEFORMAT</w:instrText>
        </w:r>
        <w:r w:rsidRPr="003B2E7B">
          <w:rPr>
            <w:rFonts w:ascii="Calibri" w:hAnsi="Calibri" w:cs="Calibri"/>
          </w:rPr>
          <w:fldChar w:fldCharType="separate"/>
        </w:r>
        <w:r w:rsidRPr="003B2E7B">
          <w:rPr>
            <w:rFonts w:ascii="Calibri" w:hAnsi="Calibri" w:cs="Calibri"/>
          </w:rPr>
          <w:t>2</w:t>
        </w:r>
        <w:r w:rsidRPr="003B2E7B">
          <w:rPr>
            <w:rFonts w:ascii="Calibri" w:hAnsi="Calibri" w:cs="Calibri"/>
          </w:rPr>
          <w:fldChar w:fldCharType="end"/>
        </w:r>
      </w:p>
    </w:sdtContent>
  </w:sdt>
  <w:p w14:paraId="20C77C58" w14:textId="77777777" w:rsidR="00E3542B" w:rsidRPr="003B2E7B" w:rsidRDefault="00E3542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CD48D" w14:textId="77777777" w:rsidR="00BC2CD5" w:rsidRPr="003B2E7B" w:rsidRDefault="00BC2CD5" w:rsidP="00E3542B">
      <w:r w:rsidRPr="003B2E7B">
        <w:separator/>
      </w:r>
    </w:p>
  </w:footnote>
  <w:footnote w:type="continuationSeparator" w:id="0">
    <w:p w14:paraId="7AE294FE" w14:textId="77777777" w:rsidR="00BC2CD5" w:rsidRPr="003B2E7B" w:rsidRDefault="00BC2CD5" w:rsidP="00E3542B">
      <w:r w:rsidRPr="003B2E7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571AD" w14:textId="5253C83F" w:rsidR="00E3542B" w:rsidRPr="003B2E7B" w:rsidRDefault="00E3542B" w:rsidP="00E3542B">
    <w:pPr>
      <w:pStyle w:val="Glava"/>
      <w:jc w:val="center"/>
      <w:rPr>
        <w:rFonts w:ascii="Calibri" w:hAnsi="Calibri" w:cs="Calibri"/>
      </w:rPr>
    </w:pPr>
    <w:r w:rsidRPr="003B2E7B">
      <w:rPr>
        <w:rFonts w:ascii="Calibri" w:hAnsi="Calibri" w:cs="Calibri"/>
      </w:rPr>
      <w:t>Občina Dravograd – Letni program športa v Občini Dravograd 202</w:t>
    </w:r>
    <w:r w:rsidR="0009156B">
      <w:rPr>
        <w:rFonts w:ascii="Calibri" w:hAnsi="Calibri" w:cs="Calibr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01119"/>
    <w:multiLevelType w:val="multilevel"/>
    <w:tmpl w:val="0424001D"/>
    <w:styleLink w:val="Slog1"/>
    <w:lvl w:ilvl="0">
      <w:start w:val="1"/>
      <w:numFmt w:val="upp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ED1A00"/>
    <w:multiLevelType w:val="multilevel"/>
    <w:tmpl w:val="0424001D"/>
    <w:numStyleLink w:val="Slog1"/>
  </w:abstractNum>
  <w:abstractNum w:abstractNumId="2" w15:restartNumberingAfterBreak="0">
    <w:nsid w:val="4DBC5AFC"/>
    <w:multiLevelType w:val="hybridMultilevel"/>
    <w:tmpl w:val="85408E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8C07DC"/>
    <w:multiLevelType w:val="hybridMultilevel"/>
    <w:tmpl w:val="04EAC5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BF2802"/>
    <w:multiLevelType w:val="hybridMultilevel"/>
    <w:tmpl w:val="8BC0AF74"/>
    <w:lvl w:ilvl="0" w:tplc="32B6B7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7D5752"/>
    <w:multiLevelType w:val="hybridMultilevel"/>
    <w:tmpl w:val="6DBE884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4C6240"/>
    <w:multiLevelType w:val="hybridMultilevel"/>
    <w:tmpl w:val="9BAC87EA"/>
    <w:lvl w:ilvl="0" w:tplc="FD5A106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7B5784"/>
    <w:multiLevelType w:val="hybridMultilevel"/>
    <w:tmpl w:val="5E46281E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6161292">
    <w:abstractNumId w:val="0"/>
  </w:num>
  <w:num w:numId="2" w16cid:durableId="92094651">
    <w:abstractNumId w:val="1"/>
    <w:lvlOverride w:ilvl="0">
      <w:lvl w:ilvl="0">
        <w:start w:val="1"/>
        <w:numFmt w:val="upperLetter"/>
        <w:lvlText w:val="%1)"/>
        <w:lvlJc w:val="left"/>
        <w:pPr>
          <w:ind w:left="360" w:hanging="360"/>
        </w:pPr>
        <w:rPr>
          <w:sz w:val="28"/>
          <w:szCs w:val="28"/>
        </w:rPr>
      </w:lvl>
    </w:lvlOverride>
  </w:num>
  <w:num w:numId="3" w16cid:durableId="1062681720">
    <w:abstractNumId w:val="6"/>
  </w:num>
  <w:num w:numId="4" w16cid:durableId="1340424689">
    <w:abstractNumId w:val="7"/>
  </w:num>
  <w:num w:numId="5" w16cid:durableId="455638339">
    <w:abstractNumId w:val="2"/>
  </w:num>
  <w:num w:numId="6" w16cid:durableId="1427732228">
    <w:abstractNumId w:val="4"/>
  </w:num>
  <w:num w:numId="7" w16cid:durableId="2069183749">
    <w:abstractNumId w:val="5"/>
  </w:num>
  <w:num w:numId="8" w16cid:durableId="14106142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42B"/>
    <w:rsid w:val="00017B32"/>
    <w:rsid w:val="00026FCA"/>
    <w:rsid w:val="00061C76"/>
    <w:rsid w:val="00084659"/>
    <w:rsid w:val="0009156B"/>
    <w:rsid w:val="000A5EFE"/>
    <w:rsid w:val="00124D17"/>
    <w:rsid w:val="00154631"/>
    <w:rsid w:val="0016183F"/>
    <w:rsid w:val="00195FA7"/>
    <w:rsid w:val="00197204"/>
    <w:rsid w:val="001A0030"/>
    <w:rsid w:val="001D348C"/>
    <w:rsid w:val="00240210"/>
    <w:rsid w:val="00273CBD"/>
    <w:rsid w:val="002C4B96"/>
    <w:rsid w:val="00315715"/>
    <w:rsid w:val="0035586B"/>
    <w:rsid w:val="00392CDA"/>
    <w:rsid w:val="003B2E7B"/>
    <w:rsid w:val="0040547F"/>
    <w:rsid w:val="0041098C"/>
    <w:rsid w:val="00413D7C"/>
    <w:rsid w:val="004157F2"/>
    <w:rsid w:val="00433B43"/>
    <w:rsid w:val="00463B19"/>
    <w:rsid w:val="004A766A"/>
    <w:rsid w:val="004E4428"/>
    <w:rsid w:val="004E7F8D"/>
    <w:rsid w:val="0054003A"/>
    <w:rsid w:val="005414D2"/>
    <w:rsid w:val="00547B28"/>
    <w:rsid w:val="00552452"/>
    <w:rsid w:val="00554F90"/>
    <w:rsid w:val="00577BDE"/>
    <w:rsid w:val="00585F13"/>
    <w:rsid w:val="005D67C5"/>
    <w:rsid w:val="005E1744"/>
    <w:rsid w:val="006058CA"/>
    <w:rsid w:val="00665B07"/>
    <w:rsid w:val="00673782"/>
    <w:rsid w:val="006F1F32"/>
    <w:rsid w:val="006F4E3C"/>
    <w:rsid w:val="006F5C1C"/>
    <w:rsid w:val="00715560"/>
    <w:rsid w:val="00732477"/>
    <w:rsid w:val="00737B65"/>
    <w:rsid w:val="007412B7"/>
    <w:rsid w:val="0074768D"/>
    <w:rsid w:val="0076209B"/>
    <w:rsid w:val="00783B1E"/>
    <w:rsid w:val="00816F16"/>
    <w:rsid w:val="008D2277"/>
    <w:rsid w:val="008D7D76"/>
    <w:rsid w:val="009311FA"/>
    <w:rsid w:val="009405D7"/>
    <w:rsid w:val="00943770"/>
    <w:rsid w:val="009620AE"/>
    <w:rsid w:val="009771BB"/>
    <w:rsid w:val="009B6C89"/>
    <w:rsid w:val="009D216E"/>
    <w:rsid w:val="00A74A07"/>
    <w:rsid w:val="00A74B9C"/>
    <w:rsid w:val="00A81864"/>
    <w:rsid w:val="00A84A29"/>
    <w:rsid w:val="00AA37C0"/>
    <w:rsid w:val="00AA418E"/>
    <w:rsid w:val="00AB32C8"/>
    <w:rsid w:val="00AF26A0"/>
    <w:rsid w:val="00B03510"/>
    <w:rsid w:val="00B37778"/>
    <w:rsid w:val="00B95B57"/>
    <w:rsid w:val="00BC2CD5"/>
    <w:rsid w:val="00C80B7E"/>
    <w:rsid w:val="00CA6EB5"/>
    <w:rsid w:val="00CC2C04"/>
    <w:rsid w:val="00CF0A57"/>
    <w:rsid w:val="00D01A85"/>
    <w:rsid w:val="00D238DD"/>
    <w:rsid w:val="00D36938"/>
    <w:rsid w:val="00D7057E"/>
    <w:rsid w:val="00D925B9"/>
    <w:rsid w:val="00E33CC9"/>
    <w:rsid w:val="00E3542B"/>
    <w:rsid w:val="00E723FB"/>
    <w:rsid w:val="00E90CD6"/>
    <w:rsid w:val="00F024EC"/>
    <w:rsid w:val="00F50549"/>
    <w:rsid w:val="00F52B87"/>
    <w:rsid w:val="00F56405"/>
    <w:rsid w:val="00F73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2273B1"/>
  <w15:chartTrackingRefBased/>
  <w15:docId w15:val="{6AEC88E7-B743-43B3-B415-82CE3313F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A003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C2C04"/>
    <w:pPr>
      <w:keepNext/>
      <w:keepLines/>
      <w:spacing w:before="360" w:after="80" w:line="259" w:lineRule="auto"/>
      <w:jc w:val="right"/>
      <w:outlineLvl w:val="0"/>
    </w:pPr>
    <w:rPr>
      <w:rFonts w:ascii="Calibri" w:eastAsiaTheme="majorEastAsia" w:hAnsi="Calibri" w:cstheme="majorBidi"/>
      <w:b/>
      <w:color w:val="000000" w:themeColor="text1"/>
      <w:sz w:val="22"/>
      <w:szCs w:val="40"/>
      <w:lang w:eastAsia="en-US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354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354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354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:lang w:eastAsia="en-US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354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:lang w:eastAsia="en-US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3542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3542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3542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3542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C2C04"/>
    <w:rPr>
      <w:rFonts w:ascii="Calibri" w:eastAsiaTheme="majorEastAsia" w:hAnsi="Calibri" w:cstheme="majorBidi"/>
      <w:b/>
      <w:color w:val="000000" w:themeColor="text1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354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354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3542B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3542B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3542B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3542B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3542B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3542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CF0A57"/>
    <w:pPr>
      <w:spacing w:after="80"/>
      <w:contextualSpacing/>
      <w:jc w:val="center"/>
    </w:pPr>
    <w:rPr>
      <w:rFonts w:ascii="Calibri" w:eastAsiaTheme="majorEastAsia" w:hAnsi="Calibri" w:cstheme="majorBidi"/>
      <w:b/>
      <w:spacing w:val="-10"/>
      <w:kern w:val="28"/>
      <w:sz w:val="28"/>
      <w:szCs w:val="56"/>
      <w:lang w:eastAsia="en-US"/>
    </w:rPr>
  </w:style>
  <w:style w:type="character" w:customStyle="1" w:styleId="NaslovZnak">
    <w:name w:val="Naslov Znak"/>
    <w:basedOn w:val="Privzetapisavaodstavka"/>
    <w:link w:val="Naslov"/>
    <w:rsid w:val="00CF0A57"/>
    <w:rPr>
      <w:rFonts w:ascii="Calibri" w:eastAsiaTheme="majorEastAsia" w:hAnsi="Calibri" w:cstheme="majorBidi"/>
      <w:b/>
      <w:spacing w:val="-10"/>
      <w:kern w:val="28"/>
      <w:sz w:val="28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354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naslovZnak">
    <w:name w:val="Podnaslov Znak"/>
    <w:basedOn w:val="Privzetapisavaodstavka"/>
    <w:link w:val="Podnaslov"/>
    <w:uiPriority w:val="11"/>
    <w:rsid w:val="00E354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354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itatZnak">
    <w:name w:val="Citat Znak"/>
    <w:basedOn w:val="Privzetapisavaodstavka"/>
    <w:link w:val="Citat"/>
    <w:uiPriority w:val="29"/>
    <w:rsid w:val="00E3542B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354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Intenzivenpoudarek">
    <w:name w:val="Intense Emphasis"/>
    <w:basedOn w:val="Privzetapisavaodstavka"/>
    <w:uiPriority w:val="21"/>
    <w:qFormat/>
    <w:rsid w:val="00E3542B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354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:lang w:eastAsia="en-US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3542B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3542B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E3542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3542B"/>
  </w:style>
  <w:style w:type="paragraph" w:styleId="Noga">
    <w:name w:val="footer"/>
    <w:basedOn w:val="Navaden"/>
    <w:link w:val="NogaZnak"/>
    <w:uiPriority w:val="99"/>
    <w:unhideWhenUsed/>
    <w:rsid w:val="00E3542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E3542B"/>
  </w:style>
  <w:style w:type="paragraph" w:styleId="Telobesedila">
    <w:name w:val="Body Text"/>
    <w:basedOn w:val="Navaden"/>
    <w:link w:val="TelobesedilaZnak"/>
    <w:rsid w:val="00E3542B"/>
    <w:pPr>
      <w:spacing w:line="360" w:lineRule="auto"/>
    </w:pPr>
    <w:rPr>
      <w:sz w:val="22"/>
      <w:lang w:val="en-GB" w:eastAsia="x-none"/>
    </w:rPr>
  </w:style>
  <w:style w:type="character" w:customStyle="1" w:styleId="TelobesedilaZnak">
    <w:name w:val="Telo besedila Znak"/>
    <w:basedOn w:val="Privzetapisavaodstavka"/>
    <w:link w:val="Telobesedila"/>
    <w:rsid w:val="00E3542B"/>
    <w:rPr>
      <w:rFonts w:ascii="Times New Roman" w:eastAsia="Times New Roman" w:hAnsi="Times New Roman" w:cs="Times New Roman"/>
      <w:szCs w:val="20"/>
      <w:lang w:val="en-GB" w:eastAsia="x-none"/>
    </w:rPr>
  </w:style>
  <w:style w:type="numbering" w:customStyle="1" w:styleId="Slog1">
    <w:name w:val="Slog1"/>
    <w:uiPriority w:val="99"/>
    <w:rsid w:val="00A81864"/>
    <w:pPr>
      <w:numPr>
        <w:numId w:val="1"/>
      </w:numPr>
    </w:pPr>
  </w:style>
  <w:style w:type="table" w:styleId="Tabelamrea">
    <w:name w:val="Table Grid"/>
    <w:basedOn w:val="Navadnatabela"/>
    <w:uiPriority w:val="39"/>
    <w:rsid w:val="008D7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pis">
    <w:name w:val="caption"/>
    <w:basedOn w:val="Navaden"/>
    <w:next w:val="Navaden"/>
    <w:qFormat/>
    <w:rsid w:val="00D925B9"/>
    <w:pPr>
      <w:suppressAutoHyphens/>
      <w:jc w:val="both"/>
    </w:pPr>
    <w:rPr>
      <w:b/>
      <w:bCs/>
      <w:szCs w:val="24"/>
      <w:u w:val="single"/>
      <w:lang w:eastAsia="zh-CN"/>
    </w:rPr>
  </w:style>
  <w:style w:type="paragraph" w:styleId="Brezrazmikov">
    <w:name w:val="No Spacing"/>
    <w:uiPriority w:val="1"/>
    <w:qFormat/>
    <w:rsid w:val="00AA418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abela">
    <w:name w:val="tabela"/>
    <w:basedOn w:val="Navaden"/>
    <w:link w:val="tabelaZnak"/>
    <w:qFormat/>
    <w:rsid w:val="00CC2C04"/>
    <w:pPr>
      <w:spacing w:line="360" w:lineRule="auto"/>
    </w:pPr>
    <w:rPr>
      <w:rFonts w:ascii="Calibri" w:hAnsi="Calibri" w:cs="Calibri"/>
      <w:bCs/>
      <w:sz w:val="22"/>
      <w:szCs w:val="22"/>
    </w:rPr>
  </w:style>
  <w:style w:type="character" w:customStyle="1" w:styleId="tabelaZnak">
    <w:name w:val="tabela Znak"/>
    <w:basedOn w:val="Privzetapisavaodstavka"/>
    <w:link w:val="tabela"/>
    <w:rsid w:val="00CC2C04"/>
    <w:rPr>
      <w:rFonts w:ascii="Calibri" w:eastAsia="Times New Roman" w:hAnsi="Calibri" w:cs="Calibri"/>
      <w:bCs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Krevh</dc:creator>
  <cp:keywords/>
  <dc:description/>
  <cp:lastModifiedBy>Uroš Krevh</cp:lastModifiedBy>
  <cp:revision>9</cp:revision>
  <cp:lastPrinted>2025-04-18T10:08:00Z</cp:lastPrinted>
  <dcterms:created xsi:type="dcterms:W3CDTF">2025-04-18T10:10:00Z</dcterms:created>
  <dcterms:modified xsi:type="dcterms:W3CDTF">2026-05-31T10:01:00Z</dcterms:modified>
</cp:coreProperties>
</file>